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03A8E"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E51F94" w:rsidRPr="00696895">
        <w:rPr>
          <w:rFonts w:ascii="Arial" w:hAnsi="Arial" w:cs="Arial"/>
          <w:sz w:val="18"/>
          <w:szCs w:val="18"/>
        </w:rPr>
        <w:t>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3A8E"/>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75A3"/>
    <w:rsid w:val="00F37966"/>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4</Pages>
  <Words>2291</Words>
  <Characters>13060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2019-09-18T06:55:00Z</dcterms:modified>
</cp:coreProperties>
</file>